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DE" w:rsidRPr="00AD7645" w:rsidRDefault="00FD7F04" w:rsidP="00FD7F04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AD7645">
        <w:rPr>
          <w:rFonts w:cs="B Nazanin" w:hint="cs"/>
          <w:b/>
          <w:bCs/>
          <w:sz w:val="32"/>
          <w:szCs w:val="32"/>
          <w:rtl/>
          <w:lang w:bidi="fa-IR"/>
        </w:rPr>
        <w:t>بسم الله الرحمن الرحیم</w:t>
      </w:r>
    </w:p>
    <w:p w:rsidR="00720352" w:rsidRDefault="00720352" w:rsidP="00720352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نام : مجتبی       نام خانوادگی : قادری          شماره ملی : 3359869109</w:t>
      </w:r>
    </w:p>
    <w:p w:rsidR="00720352" w:rsidRDefault="00720352" w:rsidP="00720352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آدرس : استان تهران ، شهرستان شهریار ، شهرک وایین ، بعثت پنجم ، کوچه ساعی ، پلاک 8 ، طبقه دوم ، واحد 4</w:t>
      </w:r>
    </w:p>
    <w:p w:rsidR="00720352" w:rsidRDefault="00720352" w:rsidP="00720352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شماره تماس : 09361415994</w:t>
      </w:r>
    </w:p>
    <w:p w:rsidR="00AD7645" w:rsidRDefault="00AD7645" w:rsidP="00AD7645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BF2B2E" w:rsidRDefault="00A25CB7" w:rsidP="004B0E98">
      <w:pPr>
        <w:tabs>
          <w:tab w:val="left" w:pos="3570"/>
        </w:tabs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نهضت عشق</w:t>
      </w:r>
    </w:p>
    <w:p w:rsidR="00B745EA" w:rsidRDefault="005738A9" w:rsidP="0058382E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یاوران عشق می تازند در میدان هنوز                               </w:t>
      </w:r>
      <w:r w:rsidR="00546A9D">
        <w:rPr>
          <w:rFonts w:cs="B Nazanin" w:hint="cs"/>
          <w:sz w:val="28"/>
          <w:szCs w:val="28"/>
          <w:rtl/>
          <w:lang w:bidi="fa-IR"/>
        </w:rPr>
        <w:t>مانده با یاران احمد بر سر پیمان هنوز</w:t>
      </w:r>
    </w:p>
    <w:p w:rsidR="00AF006F" w:rsidRDefault="00BB495B" w:rsidP="00AF006F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تا </w:t>
      </w:r>
      <w:r w:rsidR="00AF006F">
        <w:rPr>
          <w:rFonts w:cs="B Nazanin" w:hint="cs"/>
          <w:sz w:val="28"/>
          <w:szCs w:val="28"/>
          <w:rtl/>
          <w:lang w:bidi="fa-IR"/>
        </w:rPr>
        <w:t>سلیمانی چو مالک می کشد تزویر را</w:t>
      </w:r>
      <w:r w:rsidR="00546A9D">
        <w:rPr>
          <w:rFonts w:cs="B Nazanin" w:hint="cs"/>
          <w:sz w:val="28"/>
          <w:szCs w:val="28"/>
          <w:rtl/>
          <w:lang w:bidi="fa-IR"/>
        </w:rPr>
        <w:t xml:space="preserve">                              </w:t>
      </w:r>
      <w:r w:rsidR="00AF006F">
        <w:rPr>
          <w:rFonts w:cs="B Nazanin" w:hint="cs"/>
          <w:sz w:val="28"/>
          <w:szCs w:val="28"/>
          <w:rtl/>
          <w:lang w:bidi="fa-IR"/>
        </w:rPr>
        <w:t>بر سر نی ها ببینی آیه ی قرآن هنوز</w:t>
      </w:r>
    </w:p>
    <w:p w:rsidR="00D028EE" w:rsidRDefault="00D028EE" w:rsidP="006F0AC0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مکر عمروعاص ها را نیست پایان </w:t>
      </w:r>
      <w:r w:rsidR="006F0AC0">
        <w:rPr>
          <w:rFonts w:cs="B Nazanin" w:hint="cs"/>
          <w:sz w:val="28"/>
          <w:szCs w:val="28"/>
          <w:rtl/>
          <w:lang w:bidi="fa-IR"/>
        </w:rPr>
        <w:t>یافتن</w:t>
      </w:r>
      <w:r w:rsidR="00C2495F">
        <w:rPr>
          <w:rFonts w:cs="B Nazanin" w:hint="cs"/>
          <w:sz w:val="28"/>
          <w:szCs w:val="28"/>
          <w:rtl/>
          <w:lang w:bidi="fa-IR"/>
        </w:rPr>
        <w:t xml:space="preserve">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تا </w:t>
      </w:r>
      <w:r w:rsidR="006F0AC0">
        <w:rPr>
          <w:rFonts w:cs="B Nazanin" w:hint="cs"/>
          <w:sz w:val="28"/>
          <w:szCs w:val="28"/>
          <w:rtl/>
          <w:lang w:bidi="fa-IR"/>
        </w:rPr>
        <w:t xml:space="preserve">که باشد گرد لشگر </w:t>
      </w:r>
      <w:r>
        <w:rPr>
          <w:rFonts w:cs="B Nazanin" w:hint="cs"/>
          <w:sz w:val="28"/>
          <w:szCs w:val="28"/>
          <w:rtl/>
          <w:lang w:bidi="fa-IR"/>
        </w:rPr>
        <w:t>مردم نادان هنوز</w:t>
      </w:r>
    </w:p>
    <w:p w:rsidR="00C2495F" w:rsidRDefault="00C2495F" w:rsidP="0038175F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 شود رسوا بنی صدر زمان</w:t>
      </w:r>
      <w:r w:rsidR="0038175F">
        <w:rPr>
          <w:rFonts w:cs="B Nazanin" w:hint="cs"/>
          <w:sz w:val="28"/>
          <w:szCs w:val="28"/>
          <w:rtl/>
          <w:lang w:bidi="fa-IR"/>
        </w:rPr>
        <w:t>ه</w:t>
      </w:r>
      <w:r>
        <w:rPr>
          <w:rFonts w:cs="B Nazanin" w:hint="cs"/>
          <w:sz w:val="28"/>
          <w:szCs w:val="28"/>
          <w:rtl/>
          <w:lang w:bidi="fa-IR"/>
        </w:rPr>
        <w:t xml:space="preserve"> چون یزید                           جان هفتاد و دو عاشق می شود قربان هنوز</w:t>
      </w:r>
    </w:p>
    <w:p w:rsidR="00E83ABD" w:rsidRDefault="00E83ABD" w:rsidP="00E83ABD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خون یاران محمد در رگ مردان ماست                            می خروشد در تن ما غیرت سلمان هنوز</w:t>
      </w:r>
    </w:p>
    <w:p w:rsidR="00E83ABD" w:rsidRDefault="008B29CA" w:rsidP="00E83ABD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 سر عهدی که با فرزند زهرا بسته ایم</w:t>
      </w:r>
      <w:r w:rsidR="00256E31">
        <w:rPr>
          <w:rFonts w:cs="B Nazanin" w:hint="cs"/>
          <w:sz w:val="28"/>
          <w:szCs w:val="28"/>
          <w:rtl/>
          <w:lang w:bidi="fa-IR"/>
        </w:rPr>
        <w:t xml:space="preserve">                           بی مهابا جان خود را می دهیم ارزان هنوز</w:t>
      </w:r>
    </w:p>
    <w:p w:rsidR="005C4385" w:rsidRDefault="005C4385" w:rsidP="005C438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شعب بوطالب ز سر بردند یاران نبی                                نیست ما را باکی از تحریم نامردان هنوز</w:t>
      </w:r>
    </w:p>
    <w:p w:rsidR="00700896" w:rsidRDefault="008A0C22" w:rsidP="00256E31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انقلاب احمد است این نهضت عشق آفرین</w:t>
      </w:r>
      <w:r w:rsidR="00256E31">
        <w:rPr>
          <w:rFonts w:cs="B Nazanin" w:hint="cs"/>
          <w:sz w:val="28"/>
          <w:szCs w:val="28"/>
          <w:rtl/>
          <w:lang w:bidi="fa-IR"/>
        </w:rPr>
        <w:t xml:space="preserve">                      </w:t>
      </w:r>
      <w:r w:rsidR="00700896">
        <w:rPr>
          <w:rFonts w:cs="B Nazanin" w:hint="cs"/>
          <w:sz w:val="28"/>
          <w:szCs w:val="28"/>
          <w:rtl/>
          <w:lang w:bidi="fa-IR"/>
        </w:rPr>
        <w:t>کشتی عشاق را عشق است کشتیبان هنوز</w:t>
      </w:r>
    </w:p>
    <w:p w:rsidR="00033DD2" w:rsidRDefault="00700896" w:rsidP="0017797F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فتح خیبر کرد</w:t>
      </w:r>
      <w:r w:rsidR="0017797F">
        <w:rPr>
          <w:rFonts w:cs="B Nazanin" w:hint="cs"/>
          <w:sz w:val="28"/>
          <w:szCs w:val="28"/>
          <w:rtl/>
          <w:lang w:bidi="fa-IR"/>
        </w:rPr>
        <w:t xml:space="preserve">ه </w:t>
      </w:r>
      <w:r>
        <w:rPr>
          <w:rFonts w:cs="B Nazanin" w:hint="cs"/>
          <w:sz w:val="28"/>
          <w:szCs w:val="28"/>
          <w:rtl/>
          <w:lang w:bidi="fa-IR"/>
        </w:rPr>
        <w:t xml:space="preserve"> و ما فتح اقصی می کنیم                       هیبت ما</w:t>
      </w:r>
      <w:r w:rsidR="008A0C22">
        <w:rPr>
          <w:rFonts w:cs="B Nazanin" w:hint="cs"/>
          <w:sz w:val="28"/>
          <w:szCs w:val="28"/>
          <w:rtl/>
          <w:lang w:bidi="fa-IR"/>
        </w:rPr>
        <w:t xml:space="preserve"> برده خواب از چشم ناپاکان هنوز</w:t>
      </w:r>
    </w:p>
    <w:p w:rsidR="005C4385" w:rsidRDefault="00E65AFA" w:rsidP="0017797F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یادگاران تو را بر دیده ی جان می نهیم                    </w:t>
      </w:r>
      <w:r w:rsidR="0017797F">
        <w:rPr>
          <w:rFonts w:cs="B Nazanin" w:hint="cs"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sz w:val="28"/>
          <w:szCs w:val="28"/>
          <w:rtl/>
          <w:lang w:bidi="fa-IR"/>
        </w:rPr>
        <w:t xml:space="preserve">   </w:t>
      </w:r>
      <w:r w:rsidR="0017797F">
        <w:rPr>
          <w:rFonts w:cs="B Nazanin" w:hint="cs"/>
          <w:sz w:val="28"/>
          <w:szCs w:val="28"/>
          <w:rtl/>
          <w:lang w:bidi="fa-IR"/>
        </w:rPr>
        <w:t>هستی ما شد فدای عترت و قرآن هنوز</w:t>
      </w:r>
    </w:p>
    <w:sectPr w:rsidR="005C4385" w:rsidSect="00057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138" w:rsidRDefault="003B2138" w:rsidP="0017797F">
      <w:pPr>
        <w:spacing w:after="0" w:line="240" w:lineRule="auto"/>
      </w:pPr>
      <w:r>
        <w:separator/>
      </w:r>
    </w:p>
  </w:endnote>
  <w:endnote w:type="continuationSeparator" w:id="0">
    <w:p w:rsidR="003B2138" w:rsidRDefault="003B2138" w:rsidP="0017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138" w:rsidRDefault="003B2138" w:rsidP="0017797F">
      <w:pPr>
        <w:spacing w:after="0" w:line="240" w:lineRule="auto"/>
      </w:pPr>
      <w:r>
        <w:separator/>
      </w:r>
    </w:p>
  </w:footnote>
  <w:footnote w:type="continuationSeparator" w:id="0">
    <w:p w:rsidR="003B2138" w:rsidRDefault="003B2138" w:rsidP="00177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F04"/>
    <w:rsid w:val="000040A3"/>
    <w:rsid w:val="000325F7"/>
    <w:rsid w:val="00033DD2"/>
    <w:rsid w:val="00034A97"/>
    <w:rsid w:val="000367AC"/>
    <w:rsid w:val="000448AD"/>
    <w:rsid w:val="000575DE"/>
    <w:rsid w:val="000A0698"/>
    <w:rsid w:val="00101AEE"/>
    <w:rsid w:val="00167DA4"/>
    <w:rsid w:val="0017797F"/>
    <w:rsid w:val="001A4A71"/>
    <w:rsid w:val="001F4609"/>
    <w:rsid w:val="00216F11"/>
    <w:rsid w:val="00256E31"/>
    <w:rsid w:val="002C1E0B"/>
    <w:rsid w:val="002C25FC"/>
    <w:rsid w:val="00323F40"/>
    <w:rsid w:val="00340630"/>
    <w:rsid w:val="00365D64"/>
    <w:rsid w:val="0038175F"/>
    <w:rsid w:val="003A0052"/>
    <w:rsid w:val="003B2138"/>
    <w:rsid w:val="003C0626"/>
    <w:rsid w:val="004909FA"/>
    <w:rsid w:val="004B0E98"/>
    <w:rsid w:val="00546A9D"/>
    <w:rsid w:val="005732AE"/>
    <w:rsid w:val="005738A9"/>
    <w:rsid w:val="0058382E"/>
    <w:rsid w:val="005C4385"/>
    <w:rsid w:val="005D45CB"/>
    <w:rsid w:val="005F58BF"/>
    <w:rsid w:val="00622F3C"/>
    <w:rsid w:val="006251DD"/>
    <w:rsid w:val="006F0AC0"/>
    <w:rsid w:val="00700896"/>
    <w:rsid w:val="00703CD8"/>
    <w:rsid w:val="00720352"/>
    <w:rsid w:val="00751AA5"/>
    <w:rsid w:val="00755EA5"/>
    <w:rsid w:val="008254EF"/>
    <w:rsid w:val="00886BF1"/>
    <w:rsid w:val="008A0C22"/>
    <w:rsid w:val="008B29CA"/>
    <w:rsid w:val="008D0942"/>
    <w:rsid w:val="008F2D99"/>
    <w:rsid w:val="009A2D28"/>
    <w:rsid w:val="00A25CB7"/>
    <w:rsid w:val="00AB5A44"/>
    <w:rsid w:val="00AB7161"/>
    <w:rsid w:val="00AD7645"/>
    <w:rsid w:val="00AF006F"/>
    <w:rsid w:val="00AF0A4D"/>
    <w:rsid w:val="00B2611D"/>
    <w:rsid w:val="00B745EA"/>
    <w:rsid w:val="00BB495B"/>
    <w:rsid w:val="00BF2B2E"/>
    <w:rsid w:val="00C00D3F"/>
    <w:rsid w:val="00C2495F"/>
    <w:rsid w:val="00C427E5"/>
    <w:rsid w:val="00CB7446"/>
    <w:rsid w:val="00D028EE"/>
    <w:rsid w:val="00D34EDD"/>
    <w:rsid w:val="00D57811"/>
    <w:rsid w:val="00D64349"/>
    <w:rsid w:val="00D95678"/>
    <w:rsid w:val="00DA04FF"/>
    <w:rsid w:val="00DB0FBF"/>
    <w:rsid w:val="00DF6A56"/>
    <w:rsid w:val="00E01117"/>
    <w:rsid w:val="00E2469F"/>
    <w:rsid w:val="00E65AFA"/>
    <w:rsid w:val="00E83ABD"/>
    <w:rsid w:val="00E95D00"/>
    <w:rsid w:val="00F737D9"/>
    <w:rsid w:val="00F8553A"/>
    <w:rsid w:val="00F874E1"/>
    <w:rsid w:val="00FC1C75"/>
    <w:rsid w:val="00FD2847"/>
    <w:rsid w:val="00FD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97F"/>
  </w:style>
  <w:style w:type="paragraph" w:styleId="Footer">
    <w:name w:val="footer"/>
    <w:basedOn w:val="Normal"/>
    <w:link w:val="FooterChar"/>
    <w:uiPriority w:val="99"/>
    <w:semiHidden/>
    <w:unhideWhenUsed/>
    <w:rsid w:val="00177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Sebera</dc:creator>
  <cp:lastModifiedBy>Sebera</cp:lastModifiedBy>
  <cp:revision>3</cp:revision>
  <cp:lastPrinted>2019-01-29T21:31:00Z</cp:lastPrinted>
  <dcterms:created xsi:type="dcterms:W3CDTF">2019-01-29T21:27:00Z</dcterms:created>
  <dcterms:modified xsi:type="dcterms:W3CDTF">2019-01-29T21:32:00Z</dcterms:modified>
</cp:coreProperties>
</file>